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74F15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ПОКАЗАТЕЛИ ПРЕДОСТАВЛЕНИЯ СУБСИДИИ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74F15">
        <w:rPr>
          <w:rFonts w:ascii="Times New Roman" w:eastAsia="Calibri" w:hAnsi="Times New Roman" w:cs="Times New Roman"/>
          <w:sz w:val="28"/>
          <w:szCs w:val="28"/>
          <w:lang w:eastAsia="ar-SA"/>
        </w:rPr>
        <w:t>(целевые показатели)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tbl>
      <w:tblPr>
        <w:tblW w:w="95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8"/>
        <w:gridCol w:w="2266"/>
        <w:gridCol w:w="2083"/>
        <w:gridCol w:w="2474"/>
        <w:gridCol w:w="2214"/>
      </w:tblGrid>
      <w:tr w:rsidR="00674F15" w:rsidRPr="00674F15" w:rsidTr="00674F15">
        <w:trPr>
          <w:trHeight w:val="19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Наименование показателя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Единица измерения показателя 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Плановое значение показателя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Срок, на который запланировано достижение показателя</w:t>
            </w:r>
          </w:p>
        </w:tc>
      </w:tr>
      <w:tr w:rsidR="00674F15" w:rsidRPr="00674F15" w:rsidTr="00674F15">
        <w:trPr>
          <w:trHeight w:val="37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1" w:name="Par672"/>
            <w:bookmarkEnd w:id="1"/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2" w:name="Par676"/>
            <w:bookmarkEnd w:id="2"/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674F15" w:rsidRPr="00674F15" w:rsidTr="00674F15">
        <w:trPr>
          <w:trHeight w:val="130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ar-SA"/>
              </w:rPr>
              <w:t>объем производства товарной рыбы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74F1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тонн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15" w:rsidRPr="00674F15" w:rsidRDefault="00674F15" w:rsidP="00674F15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74F15" w:rsidRPr="00674F15" w:rsidRDefault="00674F15" w:rsidP="00674F15">
      <w:pPr>
        <w:suppressAutoHyphens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F15" w:rsidRPr="00674F15" w:rsidRDefault="00674F15" w:rsidP="00674F15">
      <w:pPr>
        <w:suppressAutoHyphens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>СОГЛАСОВАНО: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>Заявитель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(уполномоченное лицо) __________       ________      ________________________        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(</w:t>
      </w:r>
      <w:proofErr w:type="gramStart"/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должность)   </w:t>
      </w:r>
      <w:proofErr w:type="gramEnd"/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(подпись)       (расшифровка подписи)</w:t>
      </w: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74F15" w:rsidRPr="00674F15" w:rsidRDefault="00674F15" w:rsidP="00674F1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74F15">
        <w:rPr>
          <w:rFonts w:ascii="Times New Roman" w:eastAsia="Calibri" w:hAnsi="Times New Roman" w:cs="Times New Roman"/>
          <w:sz w:val="24"/>
          <w:szCs w:val="24"/>
          <w:lang w:eastAsia="ar-SA"/>
        </w:rPr>
        <w:t>«__» ___________ 20__ г.</w:t>
      </w:r>
    </w:p>
    <w:p w:rsidR="00674F15" w:rsidRPr="00674F15" w:rsidRDefault="00674F15" w:rsidP="00674F15">
      <w:pPr>
        <w:suppressAutoHyphens/>
        <w:spacing w:after="0" w:line="276" w:lineRule="auto"/>
        <w:ind w:left="652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74F15" w:rsidRPr="00674F15" w:rsidRDefault="00674F15" w:rsidP="00674F15">
      <w:pPr>
        <w:suppressAutoHyphens/>
        <w:spacing w:after="0" w:line="276" w:lineRule="auto"/>
        <w:ind w:left="652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674F15" w:rsidRPr="00674F15" w:rsidRDefault="00674F15" w:rsidP="00674F15">
      <w:pPr>
        <w:suppressAutoHyphens/>
        <w:spacing w:after="0" w:line="276" w:lineRule="auto"/>
        <w:ind w:left="6521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143D11" w:rsidRDefault="00674F15"/>
    <w:sectPr w:rsidR="00143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15"/>
    <w:rsid w:val="005D098C"/>
    <w:rsid w:val="00674F15"/>
    <w:rsid w:val="00A8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C0367-5BEE-437C-8F90-CA11917A7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Величко</dc:creator>
  <cp:keywords/>
  <dc:description/>
  <cp:lastModifiedBy>Яна Величко</cp:lastModifiedBy>
  <cp:revision>1</cp:revision>
  <dcterms:created xsi:type="dcterms:W3CDTF">2020-08-05T12:41:00Z</dcterms:created>
  <dcterms:modified xsi:type="dcterms:W3CDTF">2020-08-05T12:56:00Z</dcterms:modified>
</cp:coreProperties>
</file>