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25" w:rsidRPr="004446FA" w:rsidRDefault="00772325" w:rsidP="00772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6FA">
        <w:rPr>
          <w:rFonts w:ascii="Times New Roman" w:hAnsi="Times New Roman"/>
          <w:b/>
          <w:sz w:val="28"/>
          <w:szCs w:val="28"/>
        </w:rPr>
        <w:t xml:space="preserve">ОПИСЬ ДОКУМЕНТОВ </w:t>
      </w:r>
    </w:p>
    <w:p w:rsidR="00772325" w:rsidRPr="004446FA" w:rsidRDefault="00772325" w:rsidP="007723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325" w:rsidRPr="004446FA" w:rsidRDefault="00772325" w:rsidP="007723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4446FA">
        <w:rPr>
          <w:rFonts w:ascii="Times New Roman" w:hAnsi="Times New Roman"/>
          <w:sz w:val="28"/>
          <w:szCs w:val="28"/>
        </w:rPr>
        <w:t>что  _</w:t>
      </w:r>
      <w:proofErr w:type="gramEnd"/>
      <w:r w:rsidRPr="004446FA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bookmarkStart w:id="0" w:name="_GoBack"/>
      <w:bookmarkEnd w:id="0"/>
    </w:p>
    <w:p w:rsidR="00772325" w:rsidRPr="004446FA" w:rsidRDefault="00772325" w:rsidP="0077232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 xml:space="preserve">     (</w:t>
      </w:r>
      <w:r w:rsidRPr="004446FA">
        <w:rPr>
          <w:rFonts w:ascii="Times New Roman" w:hAnsi="Times New Roman"/>
          <w:sz w:val="24"/>
          <w:szCs w:val="24"/>
        </w:rPr>
        <w:t xml:space="preserve">полное наименование </w:t>
      </w:r>
      <w:r>
        <w:rPr>
          <w:rFonts w:ascii="Times New Roman" w:hAnsi="Times New Roman"/>
          <w:sz w:val="24"/>
          <w:szCs w:val="24"/>
        </w:rPr>
        <w:t>заявителя</w:t>
      </w:r>
      <w:r w:rsidRPr="004446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Pr="004446FA">
        <w:rPr>
          <w:rFonts w:ascii="Times New Roman" w:hAnsi="Times New Roman"/>
          <w:sz w:val="28"/>
          <w:szCs w:val="28"/>
        </w:rPr>
        <w:t>)</w:t>
      </w:r>
    </w:p>
    <w:p w:rsidR="00772325" w:rsidRPr="00BB0FBE" w:rsidRDefault="00772325" w:rsidP="00772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FBE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                      для получения в 20__году субсидии </w:t>
      </w:r>
      <w:r w:rsidRPr="00773B8B">
        <w:rPr>
          <w:rFonts w:ascii="Times New Roman" w:hAnsi="Times New Roman"/>
          <w:sz w:val="28"/>
          <w:szCs w:val="28"/>
        </w:rPr>
        <w:t>на возмещение части затрат на приобретение основных средств, используемых в рыбоводстве, в том числе по импорту</w:t>
      </w:r>
      <w:r w:rsidRPr="00BB0FBE">
        <w:rPr>
          <w:rFonts w:ascii="Times New Roman" w:hAnsi="Times New Roman"/>
          <w:sz w:val="28"/>
          <w:szCs w:val="28"/>
        </w:rPr>
        <w:t>: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772325" w:rsidRPr="004446FA" w:rsidTr="00D33DDA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2325" w:rsidRPr="004446FA" w:rsidRDefault="00772325" w:rsidP="00D33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772325" w:rsidRPr="004446FA" w:rsidRDefault="00772325" w:rsidP="00D33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  <w:vAlign w:val="center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0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72325" w:rsidRPr="004446FA" w:rsidTr="00D33DDA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772325" w:rsidRPr="004446FA" w:rsidRDefault="00772325" w:rsidP="00D33DDA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325" w:rsidRPr="004446FA" w:rsidTr="00D33DD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325" w:rsidRPr="004446FA" w:rsidTr="00D33DD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325" w:rsidRPr="004446FA" w:rsidTr="00D33DD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72325" w:rsidRPr="004446FA" w:rsidRDefault="00772325" w:rsidP="00D33DDA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325" w:rsidRPr="00EF16CF" w:rsidTr="00D33DDA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325" w:rsidRPr="00EF16CF" w:rsidTr="00D33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F16CF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72325" w:rsidRPr="00EF16CF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772325" w:rsidRPr="00EF16CF" w:rsidTr="00D33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772325" w:rsidRPr="00CC45F2" w:rsidRDefault="00772325" w:rsidP="00D33DD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325" w:rsidRPr="00CC45F2" w:rsidRDefault="00772325" w:rsidP="00D33DD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772325" w:rsidRPr="00CC45F2" w:rsidRDefault="00772325" w:rsidP="00D33DD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772325" w:rsidRPr="00CC45F2" w:rsidRDefault="00772325" w:rsidP="00D33DD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772325" w:rsidRPr="00CC45F2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72325" w:rsidRPr="00CC45F2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772325" w:rsidRPr="00CC45F2" w:rsidRDefault="00772325" w:rsidP="00D33DD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772325" w:rsidRDefault="00772325" w:rsidP="00772325">
      <w:pPr>
        <w:pStyle w:val="ConsPlusNonformat"/>
        <w:ind w:firstLine="4395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72325" w:rsidRDefault="00772325" w:rsidP="00772325">
      <w:pPr>
        <w:pStyle w:val="ConsPlusNonformat"/>
        <w:ind w:firstLine="4395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72325" w:rsidRDefault="00772325" w:rsidP="00772325">
      <w:pPr>
        <w:pStyle w:val="ConsPlusNonformat"/>
        <w:ind w:firstLine="4395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72325" w:rsidRDefault="00772325" w:rsidP="00772325">
      <w:pPr>
        <w:pStyle w:val="ConsPlusNonformat"/>
        <w:ind w:firstLine="4395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72325" w:rsidRDefault="00772325" w:rsidP="00772325">
      <w:pPr>
        <w:pStyle w:val="ConsPlusNonformat"/>
        <w:ind w:firstLine="4395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72325" w:rsidRPr="00F27718" w:rsidRDefault="00772325" w:rsidP="0077232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BD5C0B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Pr="00BD5C0B">
        <w:rPr>
          <w:rFonts w:ascii="Times New Roman" w:hAnsi="Times New Roman" w:cs="Times New Roman"/>
          <w:color w:val="000000"/>
          <w:sz w:val="24"/>
          <w:szCs w:val="24"/>
        </w:rPr>
        <w:t>Заполняется в случае предоставления документов непосредственно в Министерство</w:t>
      </w:r>
    </w:p>
    <w:p w:rsidR="00AF719C" w:rsidRDefault="00AF719C"/>
    <w:sectPr w:rsidR="00AF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FC"/>
    <w:rsid w:val="002B52FC"/>
    <w:rsid w:val="00772325"/>
    <w:rsid w:val="00A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B39D-A19E-4AFF-A30F-F6CE118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723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772325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2018-06-22T12:44:00Z</dcterms:created>
  <dcterms:modified xsi:type="dcterms:W3CDTF">2018-06-22T12:44:00Z</dcterms:modified>
</cp:coreProperties>
</file>